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94" w:rsidRDefault="00040994" w:rsidP="00040994">
      <w:pPr>
        <w:spacing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</w:pPr>
      <w:r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Privacyverklaring </w:t>
      </w:r>
    </w:p>
    <w:p w:rsidR="00040994" w:rsidRDefault="00040994" w:rsidP="00040994">
      <w:pPr>
        <w:spacing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</w:pPr>
      <w:r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    </w:t>
      </w:r>
      <w:r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 Vakantieboerderij </w:t>
      </w:r>
      <w:r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>’T</w:t>
      </w:r>
      <w:proofErr w:type="spellEnd"/>
      <w:r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 KUYPERKE te </w:t>
      </w:r>
    </w:p>
    <w:p w:rsidR="00040994" w:rsidRDefault="00040994" w:rsidP="00040994">
      <w:pPr>
        <w:spacing w:after="100" w:afterAutospacing="1" w:line="240" w:lineRule="auto"/>
        <w:outlineLvl w:val="0"/>
        <w:rPr>
          <w:rFonts w:ascii="AnwbTheSans" w:eastAsia="Times New Roman" w:hAnsi="AnwbTheSans" w:cs="Times New Roman"/>
          <w:b/>
          <w:bCs/>
          <w:sz w:val="27"/>
          <w:szCs w:val="27"/>
          <w:lang w:eastAsia="nl-NL"/>
        </w:rPr>
      </w:pPr>
      <w:r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                     BATENBURG</w:t>
      </w:r>
    </w:p>
    <w:p w:rsidR="00040994" w:rsidRDefault="00040994" w:rsidP="00040994">
      <w:pPr>
        <w:spacing w:after="100" w:afterAutospacing="1" w:line="240" w:lineRule="auto"/>
        <w:outlineLvl w:val="2"/>
        <w:rPr>
          <w:rFonts w:ascii="Verdana" w:eastAsia="Times New Roman" w:hAnsi="Verdana" w:cs="Times New Roman"/>
          <w:bCs/>
          <w:sz w:val="27"/>
          <w:szCs w:val="27"/>
          <w:lang w:eastAsia="nl-NL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Uw privacy</w:t>
      </w:r>
      <w:r>
        <w:rPr>
          <w:rFonts w:ascii="Verdana" w:eastAsia="Times New Roman" w:hAnsi="Verdana" w:cs="Times New Roman"/>
          <w:bCs/>
          <w:sz w:val="27"/>
          <w:szCs w:val="27"/>
          <w:lang w:eastAsia="nl-NL"/>
        </w:rPr>
        <w:t xml:space="preserve">: </w:t>
      </w:r>
    </w:p>
    <w:p w:rsidR="00040994" w:rsidRDefault="00040994" w:rsidP="000409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sz w:val="28"/>
          <w:szCs w:val="28"/>
          <w:lang w:eastAsia="nl-NL"/>
        </w:rPr>
        <w:t>VAKANTIEBOERDERIJ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 KUYPERKE is ervan overtuigd dat de bescherming van persoonsgegevens van essentieel belang is voor haar activiteiten. Daarom willen wij u in dit privacy beleid heldere en transparante inform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>atie geven over de wijze waarop VAKANTIE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BOERDERIJ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’T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 KUYPERKE persoonsgegevens verwerkt van deelnemers, gebruikers van onze apps en bezoekers van onze website.</w:t>
      </w:r>
    </w:p>
    <w:p w:rsidR="00040994" w:rsidRDefault="00040994" w:rsidP="000409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Uiteraard worden persoonsgegevens van deelnemers, gebruikers van apps en bezoekers van de website, met de grootst mogelijke zorgvuldigheid behandeld en beveiligd. Hierbij houdt 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>VAKANTIE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BOERDERIJ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 KUYPERKE zich in alle gevallen aan de toepasselijke wet- en regelgeving, waaronder de Wet bescherming persoonsgegevens. </w:t>
      </w:r>
    </w:p>
    <w:p w:rsidR="00040994" w:rsidRDefault="00040994" w:rsidP="00040994">
      <w:pPr>
        <w:spacing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Waarvoor verwerken wij uw persoonsgegevens</w:t>
      </w:r>
    </w:p>
    <w:p w:rsidR="00040994" w:rsidRDefault="00040994" w:rsidP="00040994">
      <w:pPr>
        <w:spacing w:after="100" w:afterAutospacing="1" w:line="240" w:lineRule="auto"/>
        <w:outlineLvl w:val="2"/>
        <w:rPr>
          <w:rFonts w:ascii="Verdana" w:eastAsia="Times New Roman" w:hAnsi="Verdana" w:cs="Times New Roman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Er zijn verschillende doeleinden waarvoor de 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>VAKANTIE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BOERDERIJ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 KUYPERKE uw persoonsgegevens verzamelt en verwerkt. In het kader van haar dienstverlening verzamelt en verwerkt de 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>VAKANTIE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BOERDERIJ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 KUYPERKE persoonsgegevens van u:</w:t>
      </w:r>
    </w:p>
    <w:p w:rsidR="00040994" w:rsidRDefault="00040994" w:rsidP="00040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Wanneer u als 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>gast verblijft op VAKANTIEB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OERDERIJ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 KUYPERKE ;</w:t>
      </w:r>
    </w:p>
    <w:p w:rsidR="00040994" w:rsidRDefault="00040994" w:rsidP="00040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Wanneer u producten en/of diensten van de 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>VAKANTIE</w:t>
      </w:r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BOERDERIJ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 KUYPERKE afneemt. </w:t>
      </w:r>
    </w:p>
    <w:p w:rsidR="003A5C5A" w:rsidRDefault="00040994" w:rsidP="0040053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40994">
        <w:rPr>
          <w:rFonts w:ascii="Verdana" w:eastAsia="Times New Roman" w:hAnsi="Verdana" w:cs="Times New Roman"/>
          <w:sz w:val="28"/>
          <w:szCs w:val="28"/>
          <w:lang w:eastAsia="nl-NL"/>
        </w:rPr>
        <w:t xml:space="preserve">Wanneer u contact heeft met de </w:t>
      </w:r>
      <w:r w:rsidRPr="00040994">
        <w:rPr>
          <w:rFonts w:ascii="Verdana" w:eastAsia="Times New Roman" w:hAnsi="Verdana" w:cs="Times New Roman"/>
          <w:sz w:val="28"/>
          <w:szCs w:val="28"/>
          <w:lang w:eastAsia="nl-NL"/>
        </w:rPr>
        <w:t>VAKANTIE</w:t>
      </w:r>
      <w:r w:rsidRPr="00040994">
        <w:rPr>
          <w:rFonts w:ascii="Verdana" w:eastAsia="Times New Roman" w:hAnsi="Verdana" w:cs="Times New Roman"/>
          <w:sz w:val="28"/>
          <w:szCs w:val="28"/>
          <w:lang w:eastAsia="nl-NL"/>
        </w:rPr>
        <w:t xml:space="preserve">BOERDERIJ </w:t>
      </w:r>
      <w:proofErr w:type="spellStart"/>
      <w:r w:rsidRPr="00040994"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 w:rsidRPr="00040994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KUYPERKE. Dit contact kan telefonisch zijn maar hieronder verstaan wij ook indien u ons via e-mail benadert, het contactformulier invult, of ons via </w:t>
      </w:r>
      <w:proofErr w:type="spellStart"/>
      <w:r w:rsidRPr="00040994">
        <w:rPr>
          <w:rFonts w:ascii="Verdana" w:eastAsia="Times New Roman" w:hAnsi="Verdana" w:cs="Times New Roman"/>
          <w:sz w:val="28"/>
          <w:szCs w:val="28"/>
          <w:lang w:eastAsia="nl-NL"/>
        </w:rPr>
        <w:t>social</w:t>
      </w:r>
      <w:proofErr w:type="spellEnd"/>
      <w:r w:rsidRPr="00040994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media benadert.</w:t>
      </w:r>
      <w:bookmarkStart w:id="0" w:name="_GoBack"/>
      <w:bookmarkEnd w:id="0"/>
    </w:p>
    <w:sectPr w:rsidR="003A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wbThe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0DC1"/>
    <w:multiLevelType w:val="multilevel"/>
    <w:tmpl w:val="C06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4"/>
    <w:rsid w:val="00040994"/>
    <w:rsid w:val="003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48D3"/>
  <w15:chartTrackingRefBased/>
  <w15:docId w15:val="{60896CB8-B6C8-436B-97AF-D27FAD69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099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2018-08-19T10:16:00Z</dcterms:created>
  <dcterms:modified xsi:type="dcterms:W3CDTF">2018-08-19T10:20:00Z</dcterms:modified>
</cp:coreProperties>
</file>